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1" w:rsidRPr="003D6A08" w:rsidRDefault="00BE20D1" w:rsidP="003D6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E20D1" w:rsidRPr="003D6A08" w:rsidRDefault="00BE20D1" w:rsidP="003D6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E20D1" w:rsidRPr="003D6A08" w:rsidRDefault="00BE20D1" w:rsidP="003D6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0D1" w:rsidRPr="003D6A08" w:rsidRDefault="00BE20D1" w:rsidP="003D6A08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BE20D1" w:rsidRPr="003D6A08" w:rsidRDefault="00BE20D1" w:rsidP="003D6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0D1" w:rsidRPr="003D6A08" w:rsidRDefault="00BE20D1" w:rsidP="003D6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20D1" w:rsidRPr="003D6A08" w:rsidRDefault="00BE20D1" w:rsidP="003D6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3D6A08" w:rsidRDefault="003D6A08" w:rsidP="003D6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sz w:val="28"/>
          <w:szCs w:val="28"/>
        </w:rPr>
        <w:t>28.09.2021</w:t>
      </w:r>
      <w:r w:rsidRPr="003D6A08">
        <w:rPr>
          <w:rFonts w:ascii="Times New Roman" w:eastAsia="Times New Roman" w:hAnsi="Times New Roman" w:cs="Times New Roman"/>
          <w:sz w:val="28"/>
          <w:szCs w:val="28"/>
        </w:rPr>
        <w:tab/>
      </w:r>
      <w:r w:rsidRPr="003D6A08">
        <w:rPr>
          <w:rFonts w:ascii="Times New Roman" w:eastAsia="Times New Roman" w:hAnsi="Times New Roman" w:cs="Times New Roman"/>
          <w:sz w:val="28"/>
          <w:szCs w:val="28"/>
        </w:rPr>
        <w:tab/>
      </w:r>
      <w:r w:rsidRPr="003D6A08">
        <w:rPr>
          <w:rFonts w:ascii="Times New Roman" w:eastAsia="Times New Roman" w:hAnsi="Times New Roman" w:cs="Times New Roman"/>
          <w:sz w:val="28"/>
          <w:szCs w:val="28"/>
        </w:rPr>
        <w:tab/>
      </w:r>
      <w:r w:rsidRPr="003D6A08">
        <w:rPr>
          <w:rFonts w:ascii="Times New Roman" w:eastAsia="Times New Roman" w:hAnsi="Times New Roman" w:cs="Times New Roman"/>
          <w:sz w:val="28"/>
          <w:szCs w:val="28"/>
        </w:rPr>
        <w:tab/>
      </w:r>
      <w:r w:rsidRPr="003D6A08">
        <w:rPr>
          <w:rFonts w:ascii="Times New Roman" w:eastAsia="Times New Roman" w:hAnsi="Times New Roman" w:cs="Times New Roman"/>
          <w:sz w:val="28"/>
          <w:szCs w:val="28"/>
        </w:rPr>
        <w:tab/>
      </w:r>
      <w:r w:rsidRPr="003D6A08">
        <w:rPr>
          <w:rFonts w:ascii="Times New Roman" w:eastAsia="Times New Roman" w:hAnsi="Times New Roman" w:cs="Times New Roman"/>
          <w:sz w:val="28"/>
          <w:szCs w:val="28"/>
        </w:rPr>
        <w:tab/>
      </w:r>
      <w:r w:rsidRPr="003D6A08">
        <w:rPr>
          <w:rFonts w:ascii="Times New Roman" w:eastAsia="Times New Roman" w:hAnsi="Times New Roman" w:cs="Times New Roman"/>
          <w:sz w:val="28"/>
          <w:szCs w:val="28"/>
        </w:rPr>
        <w:tab/>
      </w:r>
      <w:r w:rsidRPr="003D6A08">
        <w:rPr>
          <w:rFonts w:ascii="Times New Roman" w:eastAsia="Times New Roman" w:hAnsi="Times New Roman" w:cs="Times New Roman"/>
          <w:sz w:val="28"/>
          <w:szCs w:val="28"/>
        </w:rPr>
        <w:tab/>
      </w:r>
      <w:r w:rsidRPr="003D6A08">
        <w:rPr>
          <w:rFonts w:ascii="Times New Roman" w:eastAsia="Times New Roman" w:hAnsi="Times New Roman" w:cs="Times New Roman"/>
          <w:sz w:val="28"/>
          <w:szCs w:val="28"/>
        </w:rPr>
        <w:tab/>
      </w:r>
      <w:r w:rsidRPr="003D6A08">
        <w:rPr>
          <w:rFonts w:ascii="Times New Roman" w:eastAsia="Times New Roman" w:hAnsi="Times New Roman" w:cs="Times New Roman"/>
          <w:sz w:val="28"/>
          <w:szCs w:val="28"/>
        </w:rPr>
        <w:tab/>
      </w:r>
      <w:r w:rsidRPr="003D6A08">
        <w:rPr>
          <w:rFonts w:ascii="Times New Roman" w:eastAsia="Times New Roman" w:hAnsi="Times New Roman" w:cs="Times New Roman"/>
          <w:sz w:val="28"/>
          <w:szCs w:val="28"/>
        </w:rPr>
        <w:tab/>
      </w:r>
      <w:r w:rsidR="00BE20D1" w:rsidRPr="003D6A0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7085">
        <w:rPr>
          <w:rFonts w:ascii="Times New Roman" w:eastAsia="Times New Roman" w:hAnsi="Times New Roman" w:cs="Times New Roman"/>
          <w:sz w:val="28"/>
          <w:szCs w:val="28"/>
        </w:rPr>
        <w:t>793</w:t>
      </w:r>
    </w:p>
    <w:p w:rsidR="00BE20D1" w:rsidRPr="003D6A08" w:rsidRDefault="00BE20D1" w:rsidP="003D6A0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08" w:rsidRPr="003D6A08" w:rsidRDefault="0039709A" w:rsidP="003D6A0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sz w:val="28"/>
          <w:szCs w:val="28"/>
        </w:rPr>
        <w:t xml:space="preserve">О выплате премии </w:t>
      </w:r>
    </w:p>
    <w:p w:rsidR="003D6A08" w:rsidRPr="003D6A08" w:rsidRDefault="0039709A" w:rsidP="003D6A0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3D6A08" w:rsidRPr="003D6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A08">
        <w:rPr>
          <w:rFonts w:ascii="Times New Roman" w:eastAsia="Times New Roman" w:hAnsi="Times New Roman" w:cs="Times New Roman"/>
          <w:sz w:val="28"/>
          <w:szCs w:val="28"/>
        </w:rPr>
        <w:t xml:space="preserve">работы за </w:t>
      </w:r>
      <w:r w:rsidR="00D231D6" w:rsidRPr="003D6A08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045B4F" w:rsidRPr="003D6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6A08" w:rsidRPr="003D6A08" w:rsidRDefault="00045B4F" w:rsidP="003D6A0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sz w:val="28"/>
          <w:szCs w:val="28"/>
        </w:rPr>
        <w:t>квартал 2021</w:t>
      </w:r>
      <w:r w:rsidR="0039709A" w:rsidRPr="003D6A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D6A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09A" w:rsidRPr="003D6A0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</w:t>
      </w:r>
      <w:r w:rsidRPr="003D6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1D6" w:rsidRPr="003D6A08" w:rsidRDefault="00045B4F" w:rsidP="003D6A0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sz w:val="28"/>
          <w:szCs w:val="28"/>
        </w:rPr>
        <w:t>Думы Ханты-Мансийского</w:t>
      </w:r>
      <w:r w:rsidR="00D231D6" w:rsidRPr="003D6A0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D231D6" w:rsidRPr="003D6A08" w:rsidRDefault="00D231D6" w:rsidP="003D6A0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3D6A08" w:rsidRDefault="00176579" w:rsidP="003D6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A0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</w:t>
      </w:r>
      <w:r w:rsidR="002036A0" w:rsidRPr="003D6A08">
        <w:rPr>
          <w:rFonts w:ascii="Times New Roman" w:hAnsi="Times New Roman" w:cs="Times New Roman"/>
          <w:sz w:val="28"/>
          <w:szCs w:val="28"/>
        </w:rPr>
        <w:t>«</w:t>
      </w:r>
      <w:r w:rsidRPr="003D6A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36A0" w:rsidRPr="003D6A08">
        <w:rPr>
          <w:rFonts w:ascii="Times New Roman" w:hAnsi="Times New Roman" w:cs="Times New Roman"/>
          <w:sz w:val="28"/>
          <w:szCs w:val="28"/>
        </w:rPr>
        <w:t>»</w:t>
      </w:r>
      <w:r w:rsidRPr="003D6A08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 w:rsidR="009150B8">
        <w:rPr>
          <w:rFonts w:ascii="Times New Roman" w:hAnsi="Times New Roman" w:cs="Times New Roman"/>
          <w:sz w:val="28"/>
          <w:szCs w:val="28"/>
        </w:rPr>
        <w:t>–</w:t>
      </w:r>
      <w:r w:rsidRPr="003D6A08">
        <w:rPr>
          <w:rFonts w:ascii="Times New Roman" w:hAnsi="Times New Roman" w:cs="Times New Roman"/>
          <w:sz w:val="28"/>
          <w:szCs w:val="28"/>
        </w:rPr>
        <w:t xml:space="preserve"> Югры от 28.12.2007 № 201-оз </w:t>
      </w:r>
      <w:r w:rsidR="002036A0" w:rsidRPr="003D6A08">
        <w:rPr>
          <w:rFonts w:ascii="Times New Roman" w:hAnsi="Times New Roman" w:cs="Times New Roman"/>
          <w:sz w:val="28"/>
          <w:szCs w:val="28"/>
        </w:rPr>
        <w:t>«</w:t>
      </w:r>
      <w:r w:rsidRPr="003D6A08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2036A0" w:rsidRPr="003D6A08">
        <w:rPr>
          <w:rFonts w:ascii="Times New Roman" w:hAnsi="Times New Roman" w:cs="Times New Roman"/>
          <w:sz w:val="28"/>
          <w:szCs w:val="28"/>
        </w:rPr>
        <w:t>–</w:t>
      </w:r>
      <w:r w:rsidRPr="003D6A08">
        <w:rPr>
          <w:rFonts w:ascii="Times New Roman" w:hAnsi="Times New Roman" w:cs="Times New Roman"/>
          <w:sz w:val="28"/>
          <w:szCs w:val="28"/>
        </w:rPr>
        <w:t xml:space="preserve"> Югре</w:t>
      </w:r>
      <w:r w:rsidR="002036A0" w:rsidRPr="003D6A08">
        <w:rPr>
          <w:rFonts w:ascii="Times New Roman" w:hAnsi="Times New Roman" w:cs="Times New Roman"/>
          <w:sz w:val="28"/>
          <w:szCs w:val="28"/>
        </w:rPr>
        <w:t>»</w:t>
      </w:r>
      <w:r w:rsidR="00BE20D1" w:rsidRPr="003D6A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B4F" w:rsidRPr="003D6A08">
        <w:rPr>
          <w:rFonts w:ascii="Times New Roman" w:eastAsia="Times New Roman" w:hAnsi="Times New Roman" w:cs="Times New Roman"/>
          <w:sz w:val="28"/>
          <w:szCs w:val="28"/>
        </w:rPr>
        <w:t xml:space="preserve"> статьи 9 </w:t>
      </w:r>
      <w:r w:rsidRPr="003D6A08">
        <w:rPr>
          <w:rFonts w:ascii="Times New Roman" w:hAnsi="Times New Roman" w:cs="Times New Roman"/>
          <w:sz w:val="28"/>
          <w:szCs w:val="28"/>
        </w:rPr>
        <w:t>Положения о денежном содержании лиц, замещающих муниципальные должности Ханты-Мансийского района</w:t>
      </w:r>
      <w:r w:rsidRPr="003D6A08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Думы Ханты-Мансийского</w:t>
      </w:r>
      <w:proofErr w:type="gramEnd"/>
      <w:r w:rsidRPr="003D6A08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Pr="003D6A08">
        <w:rPr>
          <w:rFonts w:ascii="Times New Roman" w:hAnsi="Times New Roman" w:cs="Times New Roman"/>
          <w:sz w:val="28"/>
          <w:szCs w:val="28"/>
        </w:rPr>
        <w:t xml:space="preserve">26.10.2016 № 14, </w:t>
      </w:r>
      <w:r w:rsidR="00BE20D1" w:rsidRPr="003D6A0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3D6A08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:rsidR="003D6A08" w:rsidRPr="003D6A08" w:rsidRDefault="003D6A08" w:rsidP="003D6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20D1" w:rsidRPr="003D6A08" w:rsidRDefault="00BE20D1" w:rsidP="003D6A08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BE20D1" w:rsidRPr="003D6A08" w:rsidRDefault="00BE20D1" w:rsidP="003D6A08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3D6A08" w:rsidRDefault="00BE20D1" w:rsidP="003D6A08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E20D1" w:rsidRPr="003D6A08" w:rsidRDefault="00BE20D1" w:rsidP="003D6A08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3D6A08" w:rsidRDefault="00176579" w:rsidP="003D6A08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08">
        <w:rPr>
          <w:rFonts w:ascii="Times New Roman" w:eastAsia="Times New Roman" w:hAnsi="Times New Roman" w:cs="Times New Roman"/>
          <w:sz w:val="28"/>
          <w:szCs w:val="28"/>
        </w:rPr>
        <w:t xml:space="preserve">Выплатить председателю Думы Ханты-Мансийского района Захарову П.Н. премию по </w:t>
      </w:r>
      <w:r w:rsidR="005E1FAC" w:rsidRPr="003D6A08">
        <w:rPr>
          <w:rFonts w:ascii="Times New Roman" w:eastAsia="Times New Roman" w:hAnsi="Times New Roman" w:cs="Times New Roman"/>
          <w:sz w:val="28"/>
          <w:szCs w:val="28"/>
        </w:rPr>
        <w:t>результатам работы за</w:t>
      </w:r>
      <w:r w:rsidR="00D231D6" w:rsidRPr="003D6A08">
        <w:rPr>
          <w:rFonts w:ascii="Times New Roman" w:eastAsia="Times New Roman" w:hAnsi="Times New Roman" w:cs="Times New Roman"/>
          <w:sz w:val="28"/>
          <w:szCs w:val="28"/>
        </w:rPr>
        <w:t xml:space="preserve"> третий </w:t>
      </w:r>
      <w:r w:rsidR="00045B4F" w:rsidRPr="003D6A08">
        <w:rPr>
          <w:rFonts w:ascii="Times New Roman" w:eastAsia="Times New Roman" w:hAnsi="Times New Roman" w:cs="Times New Roman"/>
          <w:sz w:val="28"/>
          <w:szCs w:val="28"/>
        </w:rPr>
        <w:t>квартал 2021</w:t>
      </w:r>
      <w:r w:rsidR="005E1FAC" w:rsidRPr="003D6A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45B4F" w:rsidRPr="003D6A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1FAC" w:rsidRPr="003D6A08">
        <w:rPr>
          <w:rFonts w:ascii="Times New Roman" w:eastAsia="Times New Roman" w:hAnsi="Times New Roman" w:cs="Times New Roman"/>
          <w:sz w:val="28"/>
          <w:szCs w:val="28"/>
        </w:rPr>
        <w:t xml:space="preserve"> из расчета</w:t>
      </w:r>
      <w:r w:rsidR="00045B4F" w:rsidRPr="003D6A08">
        <w:rPr>
          <w:rFonts w:ascii="Times New Roman" w:eastAsia="Times New Roman" w:hAnsi="Times New Roman" w:cs="Times New Roman"/>
          <w:sz w:val="28"/>
          <w:szCs w:val="28"/>
        </w:rPr>
        <w:t xml:space="preserve"> одного месячного фонда</w:t>
      </w:r>
      <w:r w:rsidRPr="003D6A08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</w:t>
      </w:r>
      <w:r w:rsidR="005E1FAC" w:rsidRPr="003D6A08">
        <w:rPr>
          <w:rFonts w:ascii="Times New Roman" w:eastAsia="Times New Roman" w:hAnsi="Times New Roman" w:cs="Times New Roman"/>
          <w:sz w:val="28"/>
          <w:szCs w:val="28"/>
        </w:rPr>
        <w:t xml:space="preserve">за фактически отработанное время в </w:t>
      </w:r>
      <w:r w:rsidR="002036A0" w:rsidRPr="003D6A08">
        <w:rPr>
          <w:rFonts w:ascii="Times New Roman" w:eastAsia="Times New Roman" w:hAnsi="Times New Roman" w:cs="Times New Roman"/>
          <w:sz w:val="28"/>
          <w:szCs w:val="28"/>
        </w:rPr>
        <w:t>третьем</w:t>
      </w:r>
      <w:r w:rsidR="00045B4F" w:rsidRPr="003D6A08">
        <w:rPr>
          <w:rFonts w:ascii="Times New Roman" w:eastAsia="Times New Roman" w:hAnsi="Times New Roman" w:cs="Times New Roman"/>
          <w:sz w:val="28"/>
          <w:szCs w:val="28"/>
        </w:rPr>
        <w:t xml:space="preserve"> квартале 2021 года</w:t>
      </w:r>
      <w:r w:rsidR="005E1FAC" w:rsidRPr="003D6A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0D1" w:rsidRPr="003D6A08" w:rsidRDefault="00BE20D1" w:rsidP="003D6A0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08" w:rsidRPr="003D6A08" w:rsidRDefault="003D6A08" w:rsidP="003D6A0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08" w:rsidRPr="003D6A08" w:rsidRDefault="00E4348E" w:rsidP="003D6A0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BE20D1" w:rsidRPr="003D6A08" w:rsidRDefault="00BE20D1" w:rsidP="003D6A08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A08">
        <w:rPr>
          <w:rFonts w:ascii="Times New Roman" w:eastAsia="Calibri" w:hAnsi="Times New Roman" w:cs="Times New Roman"/>
          <w:bCs/>
          <w:sz w:val="28"/>
          <w:szCs w:val="28"/>
        </w:rPr>
        <w:t>Думы</w:t>
      </w:r>
      <w:r w:rsidR="003D6A08" w:rsidRPr="003D6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A08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3D6A08" w:rsidRPr="003D6A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D6A08" w:rsidRPr="003D6A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D6A08" w:rsidRPr="003D6A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D6A08" w:rsidRPr="003D6A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4348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D6A08" w:rsidRPr="003D6A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E4348E">
        <w:rPr>
          <w:rFonts w:ascii="Times New Roman" w:eastAsia="Calibri" w:hAnsi="Times New Roman" w:cs="Times New Roman"/>
          <w:bCs/>
          <w:sz w:val="28"/>
          <w:szCs w:val="28"/>
        </w:rPr>
        <w:t>П.Н. Захаров</w:t>
      </w:r>
    </w:p>
    <w:p w:rsidR="008D2AE4" w:rsidRPr="003D6A08" w:rsidRDefault="00DD7085" w:rsidP="003D6A0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28.09.2021</w:t>
      </w:r>
    </w:p>
    <w:sectPr w:rsidR="008D2AE4" w:rsidRPr="003D6A08" w:rsidSect="003D6A08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11" w:rsidRDefault="00491F11">
      <w:pPr>
        <w:spacing w:after="0" w:line="240" w:lineRule="auto"/>
      </w:pPr>
      <w:r>
        <w:separator/>
      </w:r>
    </w:p>
  </w:endnote>
  <w:endnote w:type="continuationSeparator" w:id="0">
    <w:p w:rsidR="00491F11" w:rsidRDefault="0049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69655D">
    <w:pPr>
      <w:pStyle w:val="af3"/>
      <w:jc w:val="right"/>
    </w:pPr>
    <w:r>
      <w:fldChar w:fldCharType="begin"/>
    </w:r>
    <w:r w:rsidR="00913702">
      <w:instrText>PAGE   \* MERGEFORMAT</w:instrText>
    </w:r>
    <w:r>
      <w:fldChar w:fldCharType="separate"/>
    </w:r>
    <w:r w:rsidR="003D6A08">
      <w:rPr>
        <w:noProof/>
      </w:rPr>
      <w:t>2</w:t>
    </w:r>
    <w:r>
      <w:rPr>
        <w:noProof/>
      </w:rPr>
      <w:fldChar w:fldCharType="end"/>
    </w:r>
  </w:p>
  <w:p w:rsidR="008A6800" w:rsidRDefault="009150B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11" w:rsidRDefault="00491F11">
      <w:pPr>
        <w:spacing w:after="0" w:line="240" w:lineRule="auto"/>
      </w:pPr>
      <w:r>
        <w:separator/>
      </w:r>
    </w:p>
  </w:footnote>
  <w:footnote w:type="continuationSeparator" w:id="0">
    <w:p w:rsidR="00491F11" w:rsidRDefault="0049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BF"/>
    <w:rsid w:val="00007670"/>
    <w:rsid w:val="000150A5"/>
    <w:rsid w:val="00045B4F"/>
    <w:rsid w:val="000C5BE4"/>
    <w:rsid w:val="00110B15"/>
    <w:rsid w:val="00143437"/>
    <w:rsid w:val="00176579"/>
    <w:rsid w:val="0019791B"/>
    <w:rsid w:val="002036A0"/>
    <w:rsid w:val="00212ED4"/>
    <w:rsid w:val="002C3F4F"/>
    <w:rsid w:val="002E10A2"/>
    <w:rsid w:val="003474B1"/>
    <w:rsid w:val="0039709A"/>
    <w:rsid w:val="003B405B"/>
    <w:rsid w:val="003D6A08"/>
    <w:rsid w:val="004176BD"/>
    <w:rsid w:val="00491F11"/>
    <w:rsid w:val="004958E4"/>
    <w:rsid w:val="004A6B13"/>
    <w:rsid w:val="004F7E44"/>
    <w:rsid w:val="0059386E"/>
    <w:rsid w:val="005E1FAC"/>
    <w:rsid w:val="0066353F"/>
    <w:rsid w:val="00674747"/>
    <w:rsid w:val="0069655D"/>
    <w:rsid w:val="00746F7A"/>
    <w:rsid w:val="00777B26"/>
    <w:rsid w:val="007B54A5"/>
    <w:rsid w:val="007C207F"/>
    <w:rsid w:val="007F6A52"/>
    <w:rsid w:val="00815539"/>
    <w:rsid w:val="008378E8"/>
    <w:rsid w:val="008B121F"/>
    <w:rsid w:val="008C5478"/>
    <w:rsid w:val="008D2AE4"/>
    <w:rsid w:val="00913702"/>
    <w:rsid w:val="009150B8"/>
    <w:rsid w:val="00996639"/>
    <w:rsid w:val="00A84527"/>
    <w:rsid w:val="00AD0650"/>
    <w:rsid w:val="00AD431D"/>
    <w:rsid w:val="00AD75C3"/>
    <w:rsid w:val="00B3660E"/>
    <w:rsid w:val="00BE20D1"/>
    <w:rsid w:val="00C606F3"/>
    <w:rsid w:val="00CB7F70"/>
    <w:rsid w:val="00CD7A9B"/>
    <w:rsid w:val="00CE784F"/>
    <w:rsid w:val="00D20043"/>
    <w:rsid w:val="00D231D6"/>
    <w:rsid w:val="00D424BF"/>
    <w:rsid w:val="00DD7085"/>
    <w:rsid w:val="00DE1985"/>
    <w:rsid w:val="00E147DE"/>
    <w:rsid w:val="00E4348E"/>
    <w:rsid w:val="00EC0F3D"/>
    <w:rsid w:val="00EE0C89"/>
    <w:rsid w:val="00EE5FB6"/>
    <w:rsid w:val="00F1071B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13</cp:revision>
  <cp:lastPrinted>2021-09-28T09:57:00Z</cp:lastPrinted>
  <dcterms:created xsi:type="dcterms:W3CDTF">2021-03-29T08:49:00Z</dcterms:created>
  <dcterms:modified xsi:type="dcterms:W3CDTF">2021-09-28T09:57:00Z</dcterms:modified>
</cp:coreProperties>
</file>